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0A5D99A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>do Presidente da República – 18 de janeiro de 2026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6A4076A5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FB4F53">
        <w:rPr>
          <w:rFonts w:cstheme="minorHAnsi"/>
          <w:b/>
        </w:rPr>
        <w:t>8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420F5E"/>
    <w:rsid w:val="00453AE8"/>
    <w:rsid w:val="0057053F"/>
    <w:rsid w:val="005B3395"/>
    <w:rsid w:val="00617DA4"/>
    <w:rsid w:val="007525A5"/>
    <w:rsid w:val="00AF7FEC"/>
    <w:rsid w:val="00BE5CFC"/>
    <w:rsid w:val="00D13296"/>
    <w:rsid w:val="00EF1D14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Fátima Carneiro</cp:lastModifiedBy>
  <cp:revision>2</cp:revision>
  <dcterms:created xsi:type="dcterms:W3CDTF">2025-12-08T14:38:00Z</dcterms:created>
  <dcterms:modified xsi:type="dcterms:W3CDTF">2025-12-08T14:38:00Z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  <property fmtid="{D5CDD505-2E9C-101B-9397-08002B2CF9AE}" pid="3" name="MSIP_Label_8dc195d7-a123-4db6-9e6a-b18350d87540_Enabled">
    <vt:lpwstr>true</vt:lpwstr>
  </property>
  <property fmtid="{D5CDD505-2E9C-101B-9397-08002B2CF9AE}" pid="4" name="MSIP_Label_8dc195d7-a123-4db6-9e6a-b18350d87540_SetDate">
    <vt:lpwstr>2025-12-08T14:38:58Z</vt:lpwstr>
  </property>
  <property fmtid="{D5CDD505-2E9C-101B-9397-08002B2CF9AE}" pid="5" name="MSIP_Label_8dc195d7-a123-4db6-9e6a-b18350d87540_Method">
    <vt:lpwstr>Standard</vt:lpwstr>
  </property>
  <property fmtid="{D5CDD505-2E9C-101B-9397-08002B2CF9AE}" pid="6" name="MSIP_Label_8dc195d7-a123-4db6-9e6a-b18350d87540_Name">
    <vt:lpwstr>defa4170-0d19-0005-0004-bc88714345d2</vt:lpwstr>
  </property>
  <property fmtid="{D5CDD505-2E9C-101B-9397-08002B2CF9AE}" pid="7" name="MSIP_Label_8dc195d7-a123-4db6-9e6a-b18350d87540_SiteId">
    <vt:lpwstr>857d6043-e286-47a8-a0a1-88fc7f5d275f</vt:lpwstr>
  </property>
  <property fmtid="{D5CDD505-2E9C-101B-9397-08002B2CF9AE}" pid="8" name="MSIP_Label_8dc195d7-a123-4db6-9e6a-b18350d87540_ActionId">
    <vt:lpwstr>f57f1925-8ccf-4726-9c79-ff197f122f4a</vt:lpwstr>
  </property>
  <property fmtid="{D5CDD505-2E9C-101B-9397-08002B2CF9AE}" pid="9" name="MSIP_Label_8dc195d7-a123-4db6-9e6a-b18350d87540_ContentBits">
    <vt:lpwstr>0</vt:lpwstr>
  </property>
  <property fmtid="{D5CDD505-2E9C-101B-9397-08002B2CF9AE}" pid="10" name="MSIP_Label_8dc195d7-a123-4db6-9e6a-b18350d87540_Tag">
    <vt:lpwstr>10, 3, 0, 1</vt:lpwstr>
  </property>
</Properties>
</file>